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sz w:val="21"/>
          <w:szCs w:val="21"/>
          <w:lang w:val="sr-Latn-RS"/>
        </w:rPr>
        <w:id w:val="32700696"/>
        <w:lock w:val="contentLocked"/>
        <w:placeholder>
          <w:docPart w:val="DefaultPlaceholder_1082065158"/>
        </w:placeholder>
        <w:group/>
      </w:sdtPr>
      <w:sdtEndPr>
        <w:rPr>
          <w:noProof w:val="0"/>
        </w:rPr>
      </w:sdtEndPr>
      <w:sdtContent>
        <w:sdt>
          <w:sdtPr>
            <w:rPr>
              <w:noProof/>
              <w:sz w:val="21"/>
              <w:szCs w:val="21"/>
              <w:lang w:val="sr-Latn-RS"/>
            </w:rPr>
            <w:id w:val="459082479"/>
            <w:lock w:val="contentLocked"/>
            <w:placeholder>
              <w:docPart w:val="DefaultPlaceholder_1082065158"/>
            </w:placeholder>
            <w:group/>
          </w:sdtPr>
          <w:sdtEndPr>
            <w:rPr>
              <w:noProof w:val="0"/>
            </w:rPr>
          </w:sdtEndPr>
          <w:sdtContent>
            <w:sdt>
              <w:sdtPr>
                <w:rPr>
                  <w:noProof/>
                  <w:sz w:val="21"/>
                  <w:szCs w:val="21"/>
                  <w:lang w:val="sr-Latn-RS"/>
                </w:rPr>
                <w:id w:val="90980953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noProof/>
                      <w:sz w:val="21"/>
                      <w:szCs w:val="21"/>
                      <w:lang w:val="sr-Latn-RS"/>
                    </w:rPr>
                    <w:id w:val="1834026004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>
                    <w:rPr>
                      <w:b/>
                    </w:rPr>
                  </w:sdtEndPr>
                  <w:sdt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4"/>
                        <w:gridCol w:w="5495"/>
                      </w:tblGrid>
                      <w:tr w:rsidR="005D0C11" w:rsidRPr="001544B3" w:rsidTr="0098223E">
                        <w:tc>
                          <w:tcPr>
                            <w:tcW w:w="5494" w:type="dxa"/>
                          </w:tcPr>
                          <w:p w:rsidR="005D0C11" w:rsidRPr="001544B3" w:rsidRDefault="005D0C11" w:rsidP="001C5D58">
                            <w:pPr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</w:pP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Q-EXPERT CONSULTING d.o.o.</w:t>
                            </w:r>
                          </w:p>
                          <w:p w:rsidR="005D0C11" w:rsidRPr="001544B3" w:rsidRDefault="005D0C11" w:rsidP="001C5D58">
                            <w:pPr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</w:pP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Preševska 28, 11120 BEOGRAD 35, PAK 146218</w:t>
                            </w:r>
                          </w:p>
                          <w:p w:rsidR="001C5D58" w:rsidRPr="001544B3" w:rsidRDefault="001C5D58" w:rsidP="001C5D58">
                            <w:pPr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5495" w:type="dxa"/>
                          </w:tcPr>
                          <w:p w:rsidR="005D0C11" w:rsidRPr="001544B3" w:rsidRDefault="001C1C2E" w:rsidP="001C5D58">
                            <w:pPr>
                              <w:jc w:val="right"/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</w:pPr>
                            <w:r w:rsidRPr="001544B3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EE518DA" wp14:editId="25F72330">
                                  <wp:extent cx="587959" cy="520700"/>
                                  <wp:effectExtent l="0" t="0" r="3175" b="0"/>
                                  <wp:docPr id="3081" name="Picture 20" descr="https://www.q-expert.rs/g/qe-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81" name="Picture 20" descr="https://www.q-expert.rs/g/qe-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590" cy="524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8517F" w:rsidRPr="001544B3" w:rsidRDefault="0048517F" w:rsidP="001C5D58">
                      <w:pPr>
                        <w:jc w:val="center"/>
                        <w:rPr>
                          <w:b/>
                          <w:noProof/>
                          <w:szCs w:val="22"/>
                          <w:lang w:val="sr-Latn-RS"/>
                        </w:rPr>
                      </w:pPr>
                      <w:r w:rsidRPr="001544B3">
                        <w:rPr>
                          <w:b/>
                          <w:noProof/>
                          <w:szCs w:val="22"/>
                          <w:lang w:val="sr-Latn-RS"/>
                        </w:rPr>
                        <w:t>PRIJAVA UČEŠĆA</w:t>
                      </w:r>
                    </w:p>
                    <w:p w:rsidR="001C5D58" w:rsidRPr="001544B3" w:rsidRDefault="00A75D57" w:rsidP="001C5D58">
                      <w:pPr>
                        <w:jc w:val="center"/>
                        <w:rPr>
                          <w:b/>
                          <w:noProof/>
                          <w:sz w:val="21"/>
                          <w:szCs w:val="21"/>
                          <w:lang w:val="sr-Latn-RS"/>
                        </w:rPr>
                      </w:pPr>
                    </w:p>
                  </w:sdtContent>
                </w:sdt>
              </w:sdtContent>
            </w:sdt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2518"/>
                <w:gridCol w:w="2977"/>
                <w:gridCol w:w="2835"/>
                <w:gridCol w:w="2659"/>
              </w:tblGrid>
              <w:tr w:rsidR="0048517F" w:rsidRPr="001544B3" w:rsidTr="00C956E5">
                <w:tc>
                  <w:tcPr>
                    <w:tcW w:w="10989" w:type="dxa"/>
                    <w:gridSpan w:val="4"/>
                  </w:tcPr>
                  <w:p w:rsidR="0048517F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872192640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48517F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Naziv i adresa organizacije: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90734179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0" w:name="Text7"/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0"/>
                      </w:sdtContent>
                    </w:sdt>
                  </w:p>
                </w:tc>
              </w:tr>
              <w:tr w:rsidR="00996C69" w:rsidRPr="001544B3" w:rsidTr="00996C69">
                <w:tc>
                  <w:tcPr>
                    <w:tcW w:w="2518" w:type="dxa"/>
                  </w:tcPr>
                  <w:p w:rsidR="00996C69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274902857"/>
                        <w:lock w:val="contentLocked"/>
                        <w:placeholder>
                          <w:docPart w:val="086C21F00C3B4087B33D9A6DBB4468C6"/>
                        </w:placeholder>
                        <w:group/>
                      </w:sdtPr>
                      <w:sdtEndPr/>
                      <w:sdtContent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PIB: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171442483"/>
                        <w:placeholder>
                          <w:docPart w:val="086C21F00C3B4087B33D9A6DBB4468C6"/>
                        </w:placeholder>
                      </w:sdtPr>
                      <w:sdtEndPr/>
                      <w:sdtContent>
                        <w:bookmarkStart w:id="1" w:name="Text8"/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1"/>
                      </w:sdtContent>
                    </w:sdt>
                  </w:p>
                </w:tc>
                <w:tc>
                  <w:tcPr>
                    <w:tcW w:w="2977" w:type="dxa"/>
                  </w:tcPr>
                  <w:p w:rsidR="00996C69" w:rsidRPr="001544B3" w:rsidRDefault="00A75D57" w:rsidP="00996C69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187330400"/>
                        <w:lock w:val="contentLocked"/>
                        <w:placeholder>
                          <w:docPart w:val="086C21F00C3B4087B33D9A6DBB4468C6"/>
                        </w:placeholder>
                        <w:group/>
                      </w:sdtPr>
                      <w:sdtEndPr/>
                      <w:sdtContent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MB: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814767922"/>
                        <w:placeholder>
                          <w:docPart w:val="086C21F00C3B4087B33D9A6DBB4468C6"/>
                        </w:placeholder>
                      </w:sdtPr>
                      <w:sdtEndPr/>
                      <w:sdtContent>
                        <w:bookmarkStart w:id="2" w:name="Text9"/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2"/>
                      </w:sdtContent>
                    </w:sdt>
                  </w:p>
                </w:tc>
                <w:tc>
                  <w:tcPr>
                    <w:tcW w:w="2835" w:type="dxa"/>
                  </w:tcPr>
                  <w:p w:rsidR="00996C69" w:rsidRPr="001544B3" w:rsidRDefault="00A75D57" w:rsidP="00B33D4D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-1101717907"/>
                        <w:lock w:val="contentLocked"/>
                        <w:placeholder>
                          <w:docPart w:val="07B829FDD37B4E42B63F77F60F410C43"/>
                        </w:placeholder>
                        <w:group/>
                      </w:sdtPr>
                      <w:sdtEndPr/>
                      <w:sdtContent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Telefon: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2013803228"/>
                        <w:placeholder>
                          <w:docPart w:val="07B829FDD37B4E42B63F77F60F410C43"/>
                        </w:placeholder>
                      </w:sdtPr>
                      <w:sdtEndPr/>
                      <w:sdtContent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</w:sdtContent>
                    </w:sdt>
                  </w:p>
                </w:tc>
                <w:tc>
                  <w:tcPr>
                    <w:tcW w:w="2659" w:type="dxa"/>
                  </w:tcPr>
                  <w:p w:rsidR="00996C69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554111142"/>
                        <w:lock w:val="contentLocked"/>
                        <w:placeholder>
                          <w:docPart w:val="086C21F00C3B4087B33D9A6DBB4468C6"/>
                        </w:placeholder>
                        <w:group/>
                      </w:sdtPr>
                      <w:sdtEndPr/>
                      <w:sdtContent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E-mail: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555509351"/>
                        <w:placeholder>
                          <w:docPart w:val="086C21F00C3B4087B33D9A6DBB4468C6"/>
                        </w:placeholder>
                      </w:sdtPr>
                      <w:sdtEndPr/>
                      <w:sdtContent>
                        <w:bookmarkStart w:id="3" w:name="Text10"/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996C69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3"/>
                      </w:sdtContent>
                    </w:sdt>
                  </w:p>
                </w:tc>
              </w:tr>
            </w:tbl>
            <w:sdt>
              <w:sdtPr>
                <w:rPr>
                  <w:b/>
                  <w:noProof/>
                  <w:sz w:val="21"/>
                  <w:szCs w:val="21"/>
                  <w:lang w:val="sr-Latn-RS"/>
                </w:rPr>
                <w:id w:val="1852992531"/>
                <w:lock w:val="contentLocked"/>
                <w:placeholder>
                  <w:docPart w:val="33A0458E64514A0FAA84E7A1EF83D96B"/>
                </w:placeholder>
                <w:group/>
              </w:sdtPr>
              <w:sdtEndPr/>
              <w:sdtContent>
                <w:sdt>
                  <w:sdtPr>
                    <w:rPr>
                      <w:b/>
                      <w:noProof/>
                      <w:sz w:val="21"/>
                      <w:szCs w:val="21"/>
                      <w:lang w:val="sr-Latn-RS"/>
                    </w:rPr>
                    <w:id w:val="911900123"/>
                    <w:lock w:val="contentLocked"/>
                    <w:placeholder>
                      <w:docPart w:val="33A0458E64514A0FAA84E7A1EF83D96B"/>
                    </w:placeholder>
                    <w:group/>
                  </w:sdtPr>
                  <w:sdtEndPr/>
                  <w:sdtContent>
                    <w:p w:rsidR="000C2C30" w:rsidRPr="001544B3" w:rsidRDefault="000C2C30" w:rsidP="00470475">
                      <w:pPr>
                        <w:jc w:val="center"/>
                        <w:rPr>
                          <w:b/>
                          <w:noProof/>
                          <w:sz w:val="21"/>
                          <w:szCs w:val="21"/>
                          <w:lang w:val="sr-Latn-RS"/>
                        </w:rPr>
                      </w:pPr>
                    </w:p>
                    <w:p w:rsidR="000C2C30" w:rsidRPr="001544B3" w:rsidRDefault="000C2C30" w:rsidP="00470475">
                      <w:pPr>
                        <w:jc w:val="center"/>
                        <w:rPr>
                          <w:b/>
                          <w:noProof/>
                          <w:szCs w:val="28"/>
                          <w:lang w:val="sr-Latn-RS"/>
                        </w:rPr>
                      </w:pPr>
                      <w:r w:rsidRPr="001544B3">
                        <w:rPr>
                          <w:b/>
                          <w:noProof/>
                          <w:szCs w:val="28"/>
                          <w:lang w:val="sr-Latn-RS"/>
                        </w:rPr>
                        <w:t>MENADŽER IMS</w:t>
                      </w:r>
                    </w:p>
                    <w:p w:rsidR="000C2C30" w:rsidRPr="001544B3" w:rsidRDefault="000C2C30" w:rsidP="00470475">
                      <w:pPr>
                        <w:jc w:val="center"/>
                        <w:rPr>
                          <w:b/>
                          <w:noProof/>
                          <w:szCs w:val="28"/>
                          <w:lang w:val="sr-Latn-RS"/>
                        </w:rPr>
                      </w:pPr>
                      <w:r w:rsidRPr="001544B3">
                        <w:rPr>
                          <w:b/>
                          <w:noProof/>
                          <w:szCs w:val="28"/>
                          <w:lang w:val="sr-Latn-RS"/>
                        </w:rPr>
                        <w:t>za kvalitet, životnu sredinu, bezbednost i zdravlje na radu</w:t>
                      </w:r>
                    </w:p>
                    <w:p w:rsidR="000C2C30" w:rsidRPr="001544B3" w:rsidRDefault="000C2C30" w:rsidP="00470475">
                      <w:pPr>
                        <w:jc w:val="center"/>
                        <w:rPr>
                          <w:b/>
                          <w:noProof/>
                          <w:sz w:val="21"/>
                          <w:szCs w:val="21"/>
                          <w:lang w:val="sr-Latn-RS"/>
                        </w:rPr>
                      </w:pPr>
                      <w:r w:rsidRPr="001544B3">
                        <w:rPr>
                          <w:b/>
                          <w:noProof/>
                          <w:szCs w:val="28"/>
                          <w:lang w:val="sr-Latn-RS"/>
                        </w:rPr>
                        <w:t>(ISO 9001, ISO 14001, ISO 45001)</w:t>
                      </w:r>
                    </w:p>
                  </w:sdtContent>
                </w:sdt>
              </w:sdtContent>
            </w:sdt>
            <w:sdt>
              <w:sdtPr>
                <w:rPr>
                  <w:b/>
                  <w:noProof/>
                  <w:sz w:val="21"/>
                  <w:szCs w:val="21"/>
                  <w:lang w:val="sr-Latn-RS"/>
                </w:rPr>
                <w:id w:val="501007400"/>
                <w:lock w:val="contentLocked"/>
                <w:placeholder>
                  <w:docPart w:val="33A0458E64514A0FAA84E7A1EF83D96B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C2C30" w:rsidRPr="001544B3" w:rsidRDefault="00A75D57" w:rsidP="00470475">
                  <w:pPr>
                    <w:jc w:val="center"/>
                    <w:rPr>
                      <w:b/>
                      <w:noProof/>
                      <w:sz w:val="21"/>
                      <w:szCs w:val="21"/>
                      <w:lang w:val="sr-Latn-RS"/>
                    </w:rPr>
                  </w:pPr>
                  <w:sdt>
                    <w:sdtPr>
                      <w:rPr>
                        <w:b/>
                        <w:noProof/>
                        <w:sz w:val="21"/>
                        <w:szCs w:val="21"/>
                        <w:lang w:val="sr-Latn-RS"/>
                      </w:rPr>
                      <w:id w:val="-837696942"/>
                      <w:lock w:val="contentLocked"/>
                      <w:placeholder>
                        <w:docPart w:val="33A0458E64514A0FAA84E7A1EF83D96B"/>
                      </w:placeholder>
                      <w:group/>
                    </w:sdtPr>
                    <w:sdtEndPr/>
                    <w:sdtContent>
                      <w:r w:rsidR="000C2C30" w:rsidRPr="001544B3">
                        <w:rPr>
                          <w:b/>
                          <w:noProof/>
                          <w:sz w:val="21"/>
                          <w:szCs w:val="21"/>
                          <w:lang w:val="sr-Latn-RS"/>
                        </w:rPr>
                        <w:t xml:space="preserve">   </w:t>
                      </w:r>
                    </w:sdtContent>
                  </w:sdt>
                </w:p>
                <w:sdt>
                  <w:sdtPr>
                    <w:rPr>
                      <w:noProof/>
                      <w:sz w:val="21"/>
                      <w:szCs w:val="21"/>
                      <w:lang w:val="sr-Latn-RS"/>
                    </w:rPr>
                    <w:id w:val="1469866750"/>
                    <w:lock w:val="contentLocked"/>
                    <w:placeholder>
                      <w:docPart w:val="33A0458E64514A0FAA84E7A1EF83D96B"/>
                    </w:placeholder>
                    <w:group/>
                  </w:sdtPr>
                  <w:sdtEndPr/>
                  <w:sdtContent>
                    <w:p w:rsidR="000C2C30" w:rsidRPr="001544B3" w:rsidRDefault="000C2C30" w:rsidP="000C2C30">
                      <w:pPr>
                        <w:spacing w:before="120" w:after="120"/>
                        <w:jc w:val="center"/>
                        <w:rPr>
                          <w:noProof/>
                          <w:sz w:val="21"/>
                          <w:szCs w:val="21"/>
                          <w:lang w:val="sr-Latn-RS"/>
                        </w:rPr>
                      </w:pPr>
                      <w:r w:rsidRPr="001544B3"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t>Na ovu obuku prijavljujemo sledeće učesnike:</w:t>
                      </w:r>
                    </w:p>
                  </w:sdtContent>
                </w:sdt>
              </w:sdtContent>
            </w:sdt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5494"/>
                <w:gridCol w:w="5495"/>
              </w:tblGrid>
              <w:tr w:rsidR="0048517F" w:rsidRPr="001544B3" w:rsidTr="00C956E5">
                <w:tc>
                  <w:tcPr>
                    <w:tcW w:w="5494" w:type="dxa"/>
                  </w:tcPr>
                  <w:p w:rsidR="0048517F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962765727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EB3F83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1.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-522941654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4" w:name="Text11"/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4"/>
                      </w:sdtContent>
                    </w:sdt>
                  </w:p>
                </w:tc>
                <w:tc>
                  <w:tcPr>
                    <w:tcW w:w="5495" w:type="dxa"/>
                  </w:tcPr>
                  <w:p w:rsidR="0048517F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-1492554487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EB3F83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3.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-118427979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5" w:name="Text13"/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5"/>
                      </w:sdtContent>
                    </w:sdt>
                  </w:p>
                </w:tc>
              </w:tr>
              <w:tr w:rsidR="0048517F" w:rsidRPr="001544B3" w:rsidTr="00C956E5">
                <w:tc>
                  <w:tcPr>
                    <w:tcW w:w="5494" w:type="dxa"/>
                  </w:tcPr>
                  <w:p w:rsidR="0048517F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-2033795782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EB3F83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2</w:t>
                        </w:r>
                        <w:r w:rsidR="009F58D6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.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37813521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6" w:name="Text12"/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6"/>
                      </w:sdtContent>
                    </w:sdt>
                  </w:p>
                </w:tc>
                <w:tc>
                  <w:tcPr>
                    <w:tcW w:w="5495" w:type="dxa"/>
                  </w:tcPr>
                  <w:p w:rsidR="0048517F" w:rsidRPr="001544B3" w:rsidRDefault="00A75D57" w:rsidP="001C5D58">
                    <w:pPr>
                      <w:rPr>
                        <w:noProof/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2136203929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EB3F83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4.</w:t>
                        </w:r>
                      </w:sdtContent>
                    </w:sd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-1272938021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7" w:name="Text14"/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7"/>
                      </w:sdtContent>
                    </w:sdt>
                  </w:p>
                </w:tc>
              </w:tr>
            </w:tbl>
            <w:sdt>
              <w:sdtPr>
                <w:rPr>
                  <w:noProof/>
                  <w:sz w:val="21"/>
                  <w:szCs w:val="21"/>
                  <w:lang w:val="sr-Latn-RS"/>
                </w:rPr>
                <w:id w:val="13146021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noProof/>
                      <w:sz w:val="21"/>
                      <w:szCs w:val="21"/>
                      <w:lang w:val="sr-Latn-RS"/>
                    </w:rPr>
                    <w:id w:val="-103527798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sdt>
                      <w:sdtPr>
                        <w:rPr>
                          <w:noProof/>
                          <w:sz w:val="21"/>
                          <w:szCs w:val="21"/>
                          <w:lang w:val="sr-Latn-RS"/>
                        </w:rPr>
                        <w:id w:val="1341428078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rPr>
                              <w:noProof/>
                              <w:sz w:val="21"/>
                              <w:szCs w:val="21"/>
                              <w:lang w:val="sr-Latn-RS"/>
                            </w:rPr>
                            <w:id w:val="-433976390"/>
                            <w:lock w:val="contentLocked"/>
                            <w:placeholder>
                              <w:docPart w:val="DefaultPlaceholder_1082065158"/>
                            </w:placeholder>
                            <w:group/>
                          </w:sdtPr>
                          <w:sdtEndPr/>
                          <w:sdtContent>
                            <w:sdt>
                              <w:sdtPr>
                                <w:rPr>
                                  <w:noProof/>
                                  <w:sz w:val="21"/>
                                  <w:szCs w:val="21"/>
                                  <w:lang w:val="sr-Latn-RS"/>
                                </w:rPr>
                                <w:id w:val="1845587323"/>
                                <w:lock w:val="contentLocked"/>
                                <w:placeholder>
                                  <w:docPart w:val="DefaultPlaceholder_1082065158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noProof/>
                                      <w:sz w:val="21"/>
                                      <w:szCs w:val="21"/>
                                      <w:lang w:val="sr-Latn-RS"/>
                                    </w:rPr>
                                    <w:id w:val="777370679"/>
                                    <w:lock w:val="contentLocked"/>
                                    <w:placeholder>
                                      <w:docPart w:val="DefaultPlaceholder_108206515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noProof/>
                                          <w:sz w:val="21"/>
                                          <w:szCs w:val="21"/>
                                          <w:lang w:val="sr-Latn-RS"/>
                                        </w:rPr>
                                        <w:id w:val="-1690597303"/>
                                        <w:lock w:val="contentLocked"/>
                                        <w:placeholder>
                                          <w:docPart w:val="DefaultPlaceholder_1082065158"/>
                                        </w:placeholder>
                                        <w:group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  <w:id w:val="61068547"/>
                                            <w:lock w:val="contentLocked"/>
                                            <w:placeholder>
                                              <w:docPart w:val="DefaultPlaceholder_1082065158"/>
                                            </w:placeholder>
                                            <w:group/>
                                          </w:sdtPr>
                                          <w:sdtEndPr/>
                                          <w:sdtContent>
                                            <w:p w:rsidR="00AF6EF8" w:rsidRPr="001544B3" w:rsidRDefault="0048517F" w:rsidP="00A75D57">
                                              <w:pPr>
                                                <w:spacing w:before="120"/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</w:pPr>
                                              <w:r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 xml:space="preserve">Troškove učešća po učesniku u iznosu od </w:t>
                                              </w:r>
                                              <w:r w:rsidR="00F72FAB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4</w:t>
                                              </w:r>
                                              <w:r w:rsidR="001A33AE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0</w:t>
                                              </w:r>
                                              <w:r w:rsidR="00956F02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.</w:t>
                                              </w:r>
                                              <w:r w:rsidR="001A33AE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0</w:t>
                                              </w:r>
                                              <w:r w:rsidR="00956F02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00</w:t>
                                              </w:r>
                                              <w:r w:rsidR="00F72FAB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 xml:space="preserve"> </w:t>
                                              </w:r>
                                              <w:r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plus PDV uplatićemo na račun 160-314630-93 Q-EXPERT CONSULTING d.o.o., PIB: 105924872</w:t>
                                              </w:r>
                                              <w:r w:rsidR="001C1C2E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, MB: 20488174</w:t>
                                              </w:r>
                                              <w:r w:rsidR="00A75D57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 xml:space="preserve">, </w:t>
                                              </w:r>
                                              <w:bookmarkStart w:id="8" w:name="_GoBack"/>
                                              <w:bookmarkEnd w:id="8"/>
                                              <w:r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(obaveštenja na telefon 011</w:t>
                                              </w:r>
                                              <w:r w:rsidR="00AB6CFD"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 xml:space="preserve"> </w:t>
                                              </w:r>
                                              <w:r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 xml:space="preserve">3820509, e-mail </w:t>
                                              </w:r>
                                              <w:hyperlink r:id="rId6" w:history="1">
                                                <w:r w:rsidRPr="001544B3">
                                                  <w:rPr>
                                                    <w:rStyle w:val="Hyperlink"/>
                                                    <w:noProof/>
                                                    <w:sz w:val="21"/>
                                                    <w:szCs w:val="21"/>
                                                    <w:lang w:val="sr-Latn-RS"/>
                                                  </w:rPr>
                                                  <w:t>office@q-expert.rs</w:t>
                                                </w:r>
                                              </w:hyperlink>
                                              <w:r w:rsidR="0098223E" w:rsidRPr="001544B3">
                                                <w:rPr>
                                                  <w:rStyle w:val="Hyperlink"/>
                                                  <w:noProof/>
                                                  <w:color w:val="auto"/>
                                                  <w:sz w:val="21"/>
                                                  <w:szCs w:val="21"/>
                                                  <w:u w:val="none"/>
                                                  <w:lang w:val="sr-Latn-RS"/>
                                                </w:rPr>
                                                <w:t>)</w:t>
                                              </w:r>
                                              <w:r w:rsidRPr="001544B3">
                                                <w:rPr>
                                                  <w:noProof/>
                                                  <w:sz w:val="21"/>
                                                  <w:szCs w:val="21"/>
                                                  <w:lang w:val="sr-Latn-RS"/>
                                                </w:rPr>
                                                <w:t>.</w:t>
                                              </w:r>
                                            </w:p>
                                          </w:sdtContent>
                                        </w:sdt>
                                        <w:p w:rsidR="00581CAE" w:rsidRPr="001544B3" w:rsidRDefault="001751D8" w:rsidP="009B6413">
                                          <w:pPr>
                                            <w:spacing w:after="120"/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</w:pPr>
                                          <w:r w:rsidRPr="001544B3"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  <w:t xml:space="preserve">Uplate iz inostranstva </w:t>
                                          </w:r>
                                          <w:r w:rsidR="00F72FAB" w:rsidRPr="001544B3"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  <w:t>4</w:t>
                                          </w:r>
                                          <w:r w:rsidRPr="001544B3"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  <w:t>00</w:t>
                                          </w:r>
                                          <w:r w:rsidR="00AB6CFD" w:rsidRPr="001544B3"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  <w:t xml:space="preserve"> </w:t>
                                          </w:r>
                                          <w:r w:rsidRPr="001544B3">
                                            <w:rPr>
                                              <w:noProof/>
                                              <w:sz w:val="21"/>
                                              <w:szCs w:val="21"/>
                                              <w:lang w:val="sr-Latn-RS"/>
                                            </w:rPr>
                                            <w:t>plus PDV vrše se po prethodno dobijenim instrukcijama.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5494"/>
                <w:gridCol w:w="5495"/>
              </w:tblGrid>
              <w:tr w:rsidR="0048517F" w:rsidRPr="001544B3" w:rsidTr="0048517F">
                <w:tc>
                  <w:tcPr>
                    <w:tcW w:w="5494" w:type="dxa"/>
                  </w:tcPr>
                  <w:p w:rsidR="0048517F" w:rsidRPr="001544B3" w:rsidRDefault="00A75D57" w:rsidP="001C5D58">
                    <w:pPr>
                      <w:rPr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sz w:val="21"/>
                          <w:szCs w:val="21"/>
                          <w:lang w:val="sr-Latn-RS"/>
                        </w:rPr>
                        <w:id w:val="1699814821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EB3F83" w:rsidRPr="001544B3">
                          <w:rPr>
                            <w:sz w:val="21"/>
                            <w:szCs w:val="21"/>
                            <w:lang w:val="sr-Latn-RS"/>
                          </w:rPr>
                          <w:t>Mesto:</w:t>
                        </w:r>
                      </w:sdtContent>
                    </w:sdt>
                    <w:sdt>
                      <w:sdtPr>
                        <w:rPr>
                          <w:sz w:val="21"/>
                          <w:szCs w:val="21"/>
                          <w:lang w:val="sr-Latn-RS"/>
                        </w:rPr>
                        <w:id w:val="-847796625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9" w:name="Text15"/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9"/>
                      </w:sdtContent>
                    </w:sdt>
                  </w:p>
                </w:tc>
                <w:tc>
                  <w:tcPr>
                    <w:tcW w:w="5495" w:type="dxa"/>
                    <w:vMerge w:val="restart"/>
                  </w:tcPr>
                  <w:sdt>
                    <w:sdtPr>
                      <w:rPr>
                        <w:sz w:val="21"/>
                        <w:szCs w:val="21"/>
                        <w:lang w:val="sr-Latn-CS"/>
                      </w:rPr>
                      <w:id w:val="-727924583"/>
                      <w:lock w:val="contentLocked"/>
                      <w:placeholder>
                        <w:docPart w:val="DefaultPlaceholder_1082065158"/>
                      </w:placeholder>
                      <w:group/>
                    </w:sdtPr>
                    <w:sdtEndPr/>
                    <w:sdtContent>
                      <w:p w:rsidR="0048517F" w:rsidRPr="001544B3" w:rsidRDefault="0048517F" w:rsidP="001C5D58">
                        <w:pPr>
                          <w:jc w:val="center"/>
                          <w:rPr>
                            <w:sz w:val="21"/>
                            <w:szCs w:val="21"/>
                            <w:lang w:val="sr-Latn-CS"/>
                          </w:rPr>
                        </w:pPr>
                        <w:r w:rsidRPr="001544B3">
                          <w:rPr>
                            <w:sz w:val="21"/>
                            <w:szCs w:val="21"/>
                            <w:lang w:val="sr-Latn-CS"/>
                          </w:rPr>
                          <w:t>Ime i prezime odgovornog lica:</w:t>
                        </w:r>
                      </w:p>
                    </w:sdtContent>
                  </w:sdt>
                  <w:sdt>
                    <w:sdtPr>
                      <w:rPr>
                        <w:sz w:val="21"/>
                        <w:szCs w:val="21"/>
                        <w:lang w:val="sr-Latn-RS"/>
                      </w:rPr>
                      <w:id w:val="1478573431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21"/>
                            <w:szCs w:val="21"/>
                            <w:lang w:val="sr-Latn-RS"/>
                          </w:rPr>
                          <w:id w:val="-1704629849"/>
                          <w:lock w:val="contentLocked"/>
                          <w:placeholder>
                            <w:docPart w:val="DefaultPlaceholder_1082065158"/>
                          </w:placeholder>
                          <w:group/>
                        </w:sdtPr>
                        <w:sdtEndPr/>
                        <w:sdtContent>
                          <w:p w:rsidR="0048517F" w:rsidRPr="001544B3" w:rsidRDefault="00621D4C" w:rsidP="001C5D5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sr-Latn-RS"/>
                              </w:rPr>
                            </w:pPr>
                            <w:r w:rsidRPr="001544B3">
                              <w:rPr>
                                <w:sz w:val="21"/>
                                <w:szCs w:val="21"/>
                                <w:lang w:val="sr-Latn-RS"/>
                              </w:rPr>
                              <w:fldChar w:fldCharType="begin">
                                <w:ffData>
                                  <w:name w:val="Text17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1544B3">
                              <w:rPr>
                                <w:sz w:val="21"/>
                                <w:szCs w:val="21"/>
                                <w:lang w:val="sr-Latn-RS"/>
                              </w:rPr>
                              <w:instrText xml:space="preserve"> FORMTEXT </w:instrText>
                            </w:r>
                            <w:r w:rsidRPr="001544B3">
                              <w:rPr>
                                <w:sz w:val="21"/>
                                <w:szCs w:val="21"/>
                                <w:lang w:val="sr-Latn-RS"/>
                              </w:rPr>
                            </w:r>
                            <w:r w:rsidRPr="001544B3">
                              <w:rPr>
                                <w:sz w:val="21"/>
                                <w:szCs w:val="21"/>
                                <w:lang w:val="sr-Latn-RS"/>
                              </w:rPr>
                              <w:fldChar w:fldCharType="separate"/>
                            </w: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 </w:t>
                            </w: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 </w:t>
                            </w: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 </w:t>
                            </w: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 </w:t>
                            </w:r>
                            <w:r w:rsidRPr="001544B3">
                              <w:rPr>
                                <w:noProof/>
                                <w:sz w:val="21"/>
                                <w:szCs w:val="21"/>
                                <w:lang w:val="sr-Latn-RS"/>
                              </w:rPr>
                              <w:t> </w:t>
                            </w:r>
                            <w:r w:rsidRPr="001544B3">
                              <w:rPr>
                                <w:sz w:val="21"/>
                                <w:szCs w:val="21"/>
                                <w:lang w:val="sr-Latn-RS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c>
              </w:tr>
              <w:tr w:rsidR="0048517F" w:rsidRPr="001544B3" w:rsidTr="0048517F">
                <w:tc>
                  <w:tcPr>
                    <w:tcW w:w="5494" w:type="dxa"/>
                  </w:tcPr>
                  <w:p w:rsidR="0048517F" w:rsidRPr="001544B3" w:rsidRDefault="00A75D57" w:rsidP="001C5D58">
                    <w:pPr>
                      <w:rPr>
                        <w:sz w:val="21"/>
                        <w:szCs w:val="21"/>
                        <w:lang w:val="sr-Latn-RS"/>
                      </w:rPr>
                    </w:pPr>
                    <w:sdt>
                      <w:sdtPr>
                        <w:rPr>
                          <w:sz w:val="21"/>
                          <w:szCs w:val="21"/>
                          <w:lang w:val="sr-Latn-RS"/>
                        </w:rPr>
                        <w:id w:val="535859713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r w:rsidR="00EB3F83" w:rsidRPr="001544B3">
                          <w:rPr>
                            <w:sz w:val="21"/>
                            <w:szCs w:val="21"/>
                            <w:lang w:val="sr-Latn-RS"/>
                          </w:rPr>
                          <w:t>Datum:</w:t>
                        </w:r>
                      </w:sdtContent>
                    </w:sdt>
                    <w:sdt>
                      <w:sdtPr>
                        <w:rPr>
                          <w:sz w:val="21"/>
                          <w:szCs w:val="21"/>
                          <w:lang w:val="sr-Latn-RS"/>
                        </w:rPr>
                        <w:id w:val="203060435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bookmarkStart w:id="10" w:name="Text16"/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instrText xml:space="preserve"> FORMTEXT </w:instrText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fldChar w:fldCharType="separate"/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noProof/>
                            <w:sz w:val="21"/>
                            <w:szCs w:val="21"/>
                            <w:lang w:val="sr-Latn-RS"/>
                          </w:rPr>
                          <w:t> </w:t>
                        </w:r>
                        <w:r w:rsidR="00621D4C" w:rsidRPr="001544B3">
                          <w:rPr>
                            <w:sz w:val="21"/>
                            <w:szCs w:val="21"/>
                            <w:lang w:val="sr-Latn-RS"/>
                          </w:rPr>
                          <w:fldChar w:fldCharType="end"/>
                        </w:r>
                        <w:bookmarkEnd w:id="10"/>
                      </w:sdtContent>
                    </w:sdt>
                  </w:p>
                </w:tc>
                <w:tc>
                  <w:tcPr>
                    <w:tcW w:w="5495" w:type="dxa"/>
                    <w:vMerge/>
                  </w:tcPr>
                  <w:p w:rsidR="0048517F" w:rsidRPr="001544B3" w:rsidRDefault="0048517F" w:rsidP="001C5D58">
                    <w:pPr>
                      <w:rPr>
                        <w:sz w:val="21"/>
                        <w:szCs w:val="21"/>
                        <w:lang w:val="sr-Latn-RS"/>
                      </w:rPr>
                    </w:pPr>
                  </w:p>
                </w:tc>
              </w:tr>
            </w:tbl>
            <w:p w:rsidR="001C5D58" w:rsidRPr="001544B3" w:rsidRDefault="00A75D57">
              <w:pPr>
                <w:rPr>
                  <w:sz w:val="21"/>
                  <w:szCs w:val="21"/>
                  <w:lang w:val="sr-Latn-RS"/>
                </w:rPr>
              </w:pPr>
            </w:p>
          </w:sdtContent>
        </w:sdt>
      </w:sdtContent>
    </w:sdt>
    <w:sectPr w:rsidR="001C5D58" w:rsidRPr="001544B3" w:rsidSect="001C5D58">
      <w:pgSz w:w="11907" w:h="6237" w:orient="landscape" w:code="1"/>
      <w:pgMar w:top="170" w:right="567" w:bottom="5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39"/>
    <w:rsid w:val="0002743D"/>
    <w:rsid w:val="00080053"/>
    <w:rsid w:val="000B53F6"/>
    <w:rsid w:val="000C2C30"/>
    <w:rsid w:val="001544B3"/>
    <w:rsid w:val="001751D8"/>
    <w:rsid w:val="001A33AE"/>
    <w:rsid w:val="001A4DEE"/>
    <w:rsid w:val="001B69C8"/>
    <w:rsid w:val="001C131F"/>
    <w:rsid w:val="001C1C2E"/>
    <w:rsid w:val="001C5D58"/>
    <w:rsid w:val="001C7D80"/>
    <w:rsid w:val="001D288D"/>
    <w:rsid w:val="0021247C"/>
    <w:rsid w:val="002427CC"/>
    <w:rsid w:val="00246678"/>
    <w:rsid w:val="0027136D"/>
    <w:rsid w:val="002C4891"/>
    <w:rsid w:val="00320FAD"/>
    <w:rsid w:val="00385AD1"/>
    <w:rsid w:val="003B2EED"/>
    <w:rsid w:val="00440717"/>
    <w:rsid w:val="0048517F"/>
    <w:rsid w:val="004B698D"/>
    <w:rsid w:val="004E570A"/>
    <w:rsid w:val="00551EB9"/>
    <w:rsid w:val="00552939"/>
    <w:rsid w:val="0056040C"/>
    <w:rsid w:val="00581CAE"/>
    <w:rsid w:val="00586DBC"/>
    <w:rsid w:val="005D0C11"/>
    <w:rsid w:val="005E1A41"/>
    <w:rsid w:val="00621D4C"/>
    <w:rsid w:val="00652CB7"/>
    <w:rsid w:val="006849BF"/>
    <w:rsid w:val="006D0E24"/>
    <w:rsid w:val="007478C7"/>
    <w:rsid w:val="00792FBA"/>
    <w:rsid w:val="007D453A"/>
    <w:rsid w:val="008855CE"/>
    <w:rsid w:val="008C5279"/>
    <w:rsid w:val="00913154"/>
    <w:rsid w:val="009242BE"/>
    <w:rsid w:val="00956F02"/>
    <w:rsid w:val="00975E0F"/>
    <w:rsid w:val="0098223E"/>
    <w:rsid w:val="00996C69"/>
    <w:rsid w:val="009B6413"/>
    <w:rsid w:val="009D230F"/>
    <w:rsid w:val="009F1105"/>
    <w:rsid w:val="009F58D6"/>
    <w:rsid w:val="00A124EA"/>
    <w:rsid w:val="00A30391"/>
    <w:rsid w:val="00A75D57"/>
    <w:rsid w:val="00AB4C55"/>
    <w:rsid w:val="00AB6CFD"/>
    <w:rsid w:val="00AC2277"/>
    <w:rsid w:val="00AF6EF8"/>
    <w:rsid w:val="00B86F0D"/>
    <w:rsid w:val="00BB2DF1"/>
    <w:rsid w:val="00BC0267"/>
    <w:rsid w:val="00CA0C66"/>
    <w:rsid w:val="00CB58D1"/>
    <w:rsid w:val="00DC127A"/>
    <w:rsid w:val="00DF29F4"/>
    <w:rsid w:val="00E14B0A"/>
    <w:rsid w:val="00E2387C"/>
    <w:rsid w:val="00E50243"/>
    <w:rsid w:val="00EB3F83"/>
    <w:rsid w:val="00EF6723"/>
    <w:rsid w:val="00F31558"/>
    <w:rsid w:val="00F65644"/>
    <w:rsid w:val="00F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CAE"/>
    <w:rPr>
      <w:color w:val="0000FF"/>
      <w:u w:val="single"/>
    </w:rPr>
  </w:style>
  <w:style w:type="table" w:styleId="TableGrid">
    <w:name w:val="Table Grid"/>
    <w:basedOn w:val="TableNormal"/>
    <w:uiPriority w:val="59"/>
    <w:rsid w:val="004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D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CAE"/>
    <w:rPr>
      <w:color w:val="0000FF"/>
      <w:u w:val="single"/>
    </w:rPr>
  </w:style>
  <w:style w:type="table" w:styleId="TableGrid">
    <w:name w:val="Table Grid"/>
    <w:basedOn w:val="TableNormal"/>
    <w:uiPriority w:val="59"/>
    <w:rsid w:val="004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q-expert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C29F-779D-4F30-B0A5-8A18D8B33135}"/>
      </w:docPartPr>
      <w:docPartBody>
        <w:p w:rsidR="00A47BFA" w:rsidRDefault="00D570BA">
          <w:r w:rsidRPr="000E3284">
            <w:rPr>
              <w:rStyle w:val="PlaceholderText"/>
            </w:rPr>
            <w:t>Click here to enter text.</w:t>
          </w:r>
        </w:p>
      </w:docPartBody>
    </w:docPart>
    <w:docPart>
      <w:docPartPr>
        <w:name w:val="086C21F00C3B4087B33D9A6DBB44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A675-1B59-498D-A43F-09C28AF84CA3}"/>
      </w:docPartPr>
      <w:docPartBody>
        <w:p w:rsidR="003732B1" w:rsidRDefault="004F0462" w:rsidP="004F0462">
          <w:pPr>
            <w:pStyle w:val="086C21F00C3B4087B33D9A6DBB4468C6"/>
          </w:pPr>
          <w:r w:rsidRPr="000E3284">
            <w:rPr>
              <w:rStyle w:val="PlaceholderText"/>
            </w:rPr>
            <w:t>Click here to enter text.</w:t>
          </w:r>
        </w:p>
      </w:docPartBody>
    </w:docPart>
    <w:docPart>
      <w:docPartPr>
        <w:name w:val="07B829FDD37B4E42B63F77F60F41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4E56-C7FD-4EBB-95FE-8BD8FDAC8A35}"/>
      </w:docPartPr>
      <w:docPartBody>
        <w:p w:rsidR="003732B1" w:rsidRDefault="004F0462" w:rsidP="004F0462">
          <w:pPr>
            <w:pStyle w:val="07B829FDD37B4E42B63F77F60F410C43"/>
          </w:pPr>
          <w:r w:rsidRPr="000E3284">
            <w:rPr>
              <w:rStyle w:val="PlaceholderText"/>
            </w:rPr>
            <w:t>Click here to enter text.</w:t>
          </w:r>
        </w:p>
      </w:docPartBody>
    </w:docPart>
    <w:docPart>
      <w:docPartPr>
        <w:name w:val="33A0458E64514A0FAA84E7A1EF83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AA76-D14F-4DB8-B67D-35C66139E423}"/>
      </w:docPartPr>
      <w:docPartBody>
        <w:p w:rsidR="001263A2" w:rsidRDefault="003732B1" w:rsidP="003732B1">
          <w:pPr>
            <w:pStyle w:val="33A0458E64514A0FAA84E7A1EF83D96B"/>
          </w:pPr>
          <w:r w:rsidRPr="000E32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A"/>
    <w:rsid w:val="00084253"/>
    <w:rsid w:val="000C3710"/>
    <w:rsid w:val="000D1A2D"/>
    <w:rsid w:val="000D3FDC"/>
    <w:rsid w:val="001263A2"/>
    <w:rsid w:val="00163533"/>
    <w:rsid w:val="00193076"/>
    <w:rsid w:val="00274BB0"/>
    <w:rsid w:val="002D218C"/>
    <w:rsid w:val="003732B1"/>
    <w:rsid w:val="003B7ABB"/>
    <w:rsid w:val="003F0002"/>
    <w:rsid w:val="0044106D"/>
    <w:rsid w:val="004E2242"/>
    <w:rsid w:val="004F0462"/>
    <w:rsid w:val="00526AF5"/>
    <w:rsid w:val="00551520"/>
    <w:rsid w:val="00553E85"/>
    <w:rsid w:val="00606A13"/>
    <w:rsid w:val="00654317"/>
    <w:rsid w:val="0069544D"/>
    <w:rsid w:val="006A2D1A"/>
    <w:rsid w:val="006F2456"/>
    <w:rsid w:val="007F5752"/>
    <w:rsid w:val="00824AAB"/>
    <w:rsid w:val="008C5E6A"/>
    <w:rsid w:val="009E0802"/>
    <w:rsid w:val="00A3226F"/>
    <w:rsid w:val="00A46478"/>
    <w:rsid w:val="00A47BFA"/>
    <w:rsid w:val="00BC2101"/>
    <w:rsid w:val="00C56717"/>
    <w:rsid w:val="00C75512"/>
    <w:rsid w:val="00D041E3"/>
    <w:rsid w:val="00D570BA"/>
    <w:rsid w:val="00E31DA5"/>
    <w:rsid w:val="00E912EB"/>
    <w:rsid w:val="00F42110"/>
    <w:rsid w:val="00F77DB1"/>
    <w:rsid w:val="00FC74E6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2B1"/>
    <w:rPr>
      <w:color w:val="808080"/>
    </w:rPr>
  </w:style>
  <w:style w:type="paragraph" w:customStyle="1" w:styleId="A152166C961242A89B61A8BBF854D02B">
    <w:name w:val="A152166C961242A89B61A8BBF854D02B"/>
    <w:rsid w:val="002D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FB8BC528E42128109F103FB8F49B1">
    <w:name w:val="30AFB8BC528E42128109F103FB8F49B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17981C1A4468B8E63A8AD314687FD">
    <w:name w:val="82117981C1A4468B8E63A8AD314687FD"/>
    <w:rsid w:val="004E2242"/>
    <w:rPr>
      <w:lang w:val="sr-Latn-RS" w:eastAsia="sr-Latn-RS"/>
    </w:rPr>
  </w:style>
  <w:style w:type="paragraph" w:customStyle="1" w:styleId="8DF3ECE74E744A568DC069E3D49DE312">
    <w:name w:val="8DF3ECE74E744A568DC069E3D49DE312"/>
    <w:rsid w:val="004E2242"/>
    <w:rPr>
      <w:lang w:val="sr-Latn-RS" w:eastAsia="sr-Latn-RS"/>
    </w:rPr>
  </w:style>
  <w:style w:type="paragraph" w:customStyle="1" w:styleId="30AFB8BC528E42128109F103FB8F49B11">
    <w:name w:val="30AFB8BC528E42128109F103FB8F49B1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D86AA32CF4EE5ACE9AA69D952DD73">
    <w:name w:val="11ED86AA32CF4EE5ACE9AA69D952DD73"/>
    <w:rsid w:val="004E2242"/>
    <w:rPr>
      <w:lang w:val="sr-Latn-RS" w:eastAsia="sr-Latn-RS"/>
    </w:rPr>
  </w:style>
  <w:style w:type="paragraph" w:customStyle="1" w:styleId="A34B8E013FF14AE39FFB7BFC3AD420C3">
    <w:name w:val="A34B8E013FF14AE39FFB7BFC3AD420C3"/>
    <w:rsid w:val="004E2242"/>
    <w:rPr>
      <w:lang w:val="sr-Latn-RS" w:eastAsia="sr-Latn-RS"/>
    </w:rPr>
  </w:style>
  <w:style w:type="paragraph" w:customStyle="1" w:styleId="EAB063917282428A880592346AB60C74">
    <w:name w:val="EAB063917282428A880592346AB60C74"/>
    <w:rsid w:val="004F0462"/>
  </w:style>
  <w:style w:type="paragraph" w:customStyle="1" w:styleId="0B3ABC8AB55E4C3D9E8AED3EC53253CA">
    <w:name w:val="0B3ABC8AB55E4C3D9E8AED3EC53253CA"/>
    <w:rsid w:val="004F0462"/>
  </w:style>
  <w:style w:type="paragraph" w:customStyle="1" w:styleId="F4ED519A89C947BA82348A77B327F8FB">
    <w:name w:val="F4ED519A89C947BA82348A77B327F8FB"/>
    <w:rsid w:val="004F0462"/>
  </w:style>
  <w:style w:type="paragraph" w:customStyle="1" w:styleId="086C21F00C3B4087B33D9A6DBB4468C6">
    <w:name w:val="086C21F00C3B4087B33D9A6DBB4468C6"/>
    <w:rsid w:val="004F0462"/>
  </w:style>
  <w:style w:type="paragraph" w:customStyle="1" w:styleId="07B829FDD37B4E42B63F77F60F410C43">
    <w:name w:val="07B829FDD37B4E42B63F77F60F410C43"/>
    <w:rsid w:val="004F0462"/>
  </w:style>
  <w:style w:type="paragraph" w:customStyle="1" w:styleId="33A0458E64514A0FAA84E7A1EF83D96B">
    <w:name w:val="33A0458E64514A0FAA84E7A1EF83D96B"/>
    <w:rsid w:val="003732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2B1"/>
    <w:rPr>
      <w:color w:val="808080"/>
    </w:rPr>
  </w:style>
  <w:style w:type="paragraph" w:customStyle="1" w:styleId="A152166C961242A89B61A8BBF854D02B">
    <w:name w:val="A152166C961242A89B61A8BBF854D02B"/>
    <w:rsid w:val="002D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FB8BC528E42128109F103FB8F49B1">
    <w:name w:val="30AFB8BC528E42128109F103FB8F49B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17981C1A4468B8E63A8AD314687FD">
    <w:name w:val="82117981C1A4468B8E63A8AD314687FD"/>
    <w:rsid w:val="004E2242"/>
    <w:rPr>
      <w:lang w:val="sr-Latn-RS" w:eastAsia="sr-Latn-RS"/>
    </w:rPr>
  </w:style>
  <w:style w:type="paragraph" w:customStyle="1" w:styleId="8DF3ECE74E744A568DC069E3D49DE312">
    <w:name w:val="8DF3ECE74E744A568DC069E3D49DE312"/>
    <w:rsid w:val="004E2242"/>
    <w:rPr>
      <w:lang w:val="sr-Latn-RS" w:eastAsia="sr-Latn-RS"/>
    </w:rPr>
  </w:style>
  <w:style w:type="paragraph" w:customStyle="1" w:styleId="30AFB8BC528E42128109F103FB8F49B11">
    <w:name w:val="30AFB8BC528E42128109F103FB8F49B1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D86AA32CF4EE5ACE9AA69D952DD73">
    <w:name w:val="11ED86AA32CF4EE5ACE9AA69D952DD73"/>
    <w:rsid w:val="004E2242"/>
    <w:rPr>
      <w:lang w:val="sr-Latn-RS" w:eastAsia="sr-Latn-RS"/>
    </w:rPr>
  </w:style>
  <w:style w:type="paragraph" w:customStyle="1" w:styleId="A34B8E013FF14AE39FFB7BFC3AD420C3">
    <w:name w:val="A34B8E013FF14AE39FFB7BFC3AD420C3"/>
    <w:rsid w:val="004E2242"/>
    <w:rPr>
      <w:lang w:val="sr-Latn-RS" w:eastAsia="sr-Latn-RS"/>
    </w:rPr>
  </w:style>
  <w:style w:type="paragraph" w:customStyle="1" w:styleId="EAB063917282428A880592346AB60C74">
    <w:name w:val="EAB063917282428A880592346AB60C74"/>
    <w:rsid w:val="004F0462"/>
  </w:style>
  <w:style w:type="paragraph" w:customStyle="1" w:styleId="0B3ABC8AB55E4C3D9E8AED3EC53253CA">
    <w:name w:val="0B3ABC8AB55E4C3D9E8AED3EC53253CA"/>
    <w:rsid w:val="004F0462"/>
  </w:style>
  <w:style w:type="paragraph" w:customStyle="1" w:styleId="F4ED519A89C947BA82348A77B327F8FB">
    <w:name w:val="F4ED519A89C947BA82348A77B327F8FB"/>
    <w:rsid w:val="004F0462"/>
  </w:style>
  <w:style w:type="paragraph" w:customStyle="1" w:styleId="086C21F00C3B4087B33D9A6DBB4468C6">
    <w:name w:val="086C21F00C3B4087B33D9A6DBB4468C6"/>
    <w:rsid w:val="004F0462"/>
  </w:style>
  <w:style w:type="paragraph" w:customStyle="1" w:styleId="07B829FDD37B4E42B63F77F60F410C43">
    <w:name w:val="07B829FDD37B4E42B63F77F60F410C43"/>
    <w:rsid w:val="004F0462"/>
  </w:style>
  <w:style w:type="paragraph" w:customStyle="1" w:styleId="33A0458E64514A0FAA84E7A1EF83D96B">
    <w:name w:val="33A0458E64514A0FAA84E7A1EF83D96B"/>
    <w:rsid w:val="00373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DELL</cp:lastModifiedBy>
  <cp:revision>6</cp:revision>
  <dcterms:created xsi:type="dcterms:W3CDTF">2024-05-31T11:51:00Z</dcterms:created>
  <dcterms:modified xsi:type="dcterms:W3CDTF">2024-05-31T12:34:00Z</dcterms:modified>
</cp:coreProperties>
</file>